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B47" w:rsidRDefault="00E03C41" w:rsidP="00E03C41">
      <w:pPr>
        <w:jc w:val="center"/>
        <w:rPr>
          <w:b/>
        </w:rPr>
      </w:pPr>
      <w:r w:rsidRPr="00E03C41">
        <w:rPr>
          <w:b/>
        </w:rPr>
        <w:t>Village of Shawnee Hills Council Meeting Minutes</w:t>
      </w:r>
    </w:p>
    <w:p w:rsidR="00E92827" w:rsidRDefault="00E92827" w:rsidP="00E03C41">
      <w:pPr>
        <w:jc w:val="center"/>
        <w:rPr>
          <w:b/>
        </w:rPr>
      </w:pPr>
    </w:p>
    <w:p w:rsidR="00CA320B" w:rsidRPr="00DD66A5" w:rsidRDefault="00454D71" w:rsidP="00DD66A5">
      <w:pPr>
        <w:jc w:val="center"/>
        <w:rPr>
          <w:b/>
        </w:rPr>
      </w:pPr>
      <w:r>
        <w:rPr>
          <w:b/>
        </w:rPr>
        <w:t>December 11,</w:t>
      </w:r>
      <w:r w:rsidR="005141A7">
        <w:rPr>
          <w:b/>
        </w:rPr>
        <w:t xml:space="preserve"> 202</w:t>
      </w:r>
      <w:r w:rsidR="006D3ACD">
        <w:rPr>
          <w:b/>
        </w:rPr>
        <w:t>3</w:t>
      </w:r>
    </w:p>
    <w:p w:rsidR="00CA320B" w:rsidRDefault="00CA320B"/>
    <w:p w:rsidR="00DD66A5" w:rsidRDefault="00DD66A5"/>
    <w:p w:rsidR="00E03C41" w:rsidRDefault="00E03C41">
      <w:r>
        <w:t xml:space="preserve">Mayor </w:t>
      </w:r>
      <w:r w:rsidR="007B31F1">
        <w:t>Mathews</w:t>
      </w:r>
      <w:r>
        <w:t xml:space="preserve"> called the meeting to order at 7:00 p.m.</w:t>
      </w:r>
    </w:p>
    <w:p w:rsidR="00E03C41" w:rsidRDefault="00E03C41"/>
    <w:p w:rsidR="00E03C41" w:rsidRDefault="00E03C41">
      <w:r>
        <w:t xml:space="preserve">Council in Attendance: </w:t>
      </w:r>
      <w:r w:rsidR="00307E88">
        <w:t xml:space="preserve"> </w:t>
      </w:r>
      <w:r w:rsidR="00154B24">
        <w:t xml:space="preserve">Mary Gates, </w:t>
      </w:r>
      <w:r w:rsidR="004C76AD">
        <w:t>Kathy Isern</w:t>
      </w:r>
      <w:r w:rsidR="00DE01A2">
        <w:t xml:space="preserve">, </w:t>
      </w:r>
      <w:r w:rsidR="00C34BD4">
        <w:t xml:space="preserve">Justin LaRosa, </w:t>
      </w:r>
      <w:r w:rsidR="00C630EC">
        <w:t>Renee Matney</w:t>
      </w:r>
      <w:r w:rsidR="00DE01A2">
        <w:t xml:space="preserve">, </w:t>
      </w:r>
      <w:r w:rsidR="00C630EC">
        <w:t>Robert Thatcher</w:t>
      </w:r>
      <w:r w:rsidR="00AD1883">
        <w:t xml:space="preserve"> and Todd Zimmerman</w:t>
      </w:r>
    </w:p>
    <w:p w:rsidR="00DE01A2" w:rsidRDefault="00DE01A2"/>
    <w:p w:rsidR="00DE01A2" w:rsidRDefault="00E03C41" w:rsidP="000E5089">
      <w:r>
        <w:t>Also Present:</w:t>
      </w:r>
      <w:r w:rsidR="00543EFD">
        <w:t xml:space="preserve"> </w:t>
      </w:r>
      <w:r w:rsidR="000806F0">
        <w:t xml:space="preserve">Fiscal </w:t>
      </w:r>
      <w:r w:rsidR="00E36484">
        <w:t>O</w:t>
      </w:r>
      <w:r w:rsidR="000806F0">
        <w:t xml:space="preserve">fficer Shirley Roskoski, </w:t>
      </w:r>
      <w:r w:rsidR="00543EFD">
        <w:t>Administrator Russell Baron</w:t>
      </w:r>
      <w:r w:rsidR="00CB6582">
        <w:t xml:space="preserve"> </w:t>
      </w:r>
      <w:r w:rsidR="00853E98">
        <w:t>and Solicitor Brian Zets</w:t>
      </w:r>
    </w:p>
    <w:p w:rsidR="00853E98" w:rsidRDefault="00853E98" w:rsidP="000E5089"/>
    <w:p w:rsidR="00DE01A2" w:rsidRPr="00DE01A2" w:rsidRDefault="00DE01A2" w:rsidP="000E5089">
      <w:pPr>
        <w:rPr>
          <w:b/>
        </w:rPr>
      </w:pPr>
      <w:r w:rsidRPr="00DE01A2">
        <w:rPr>
          <w:b/>
        </w:rPr>
        <w:t>Minutes</w:t>
      </w:r>
    </w:p>
    <w:p w:rsidR="00652211" w:rsidRDefault="001F11EF" w:rsidP="000E5089">
      <w:r>
        <w:t>It was moved by Gates, seconded by Zimmerman to approve the minutes of November 27, 2023.</w:t>
      </w:r>
    </w:p>
    <w:p w:rsidR="001F11EF" w:rsidRDefault="001F11EF" w:rsidP="000E5089">
      <w:r>
        <w:t>Following vote on the motion was recorded: yea, 6; Gates, Isern, LaRosa, Matney, Thatcher and Zimmerman. Nay, none.</w:t>
      </w:r>
    </w:p>
    <w:p w:rsidR="001F11EF" w:rsidRPr="00652211" w:rsidRDefault="001F11EF" w:rsidP="000E5089">
      <w:r>
        <w:t xml:space="preserve"> </w:t>
      </w:r>
    </w:p>
    <w:p w:rsidR="00DE01A2" w:rsidRDefault="00DE01A2" w:rsidP="000E5089">
      <w:pPr>
        <w:rPr>
          <w:b/>
        </w:rPr>
      </w:pPr>
      <w:r w:rsidRPr="00DE01A2">
        <w:rPr>
          <w:b/>
        </w:rPr>
        <w:t>Agenda</w:t>
      </w:r>
    </w:p>
    <w:p w:rsidR="001F11EF" w:rsidRDefault="001F11EF" w:rsidP="000E5089">
      <w:r w:rsidRPr="001F11EF">
        <w:t>It was moved by Thatcher, seconded by Zimmerman to approve the agenda.</w:t>
      </w:r>
    </w:p>
    <w:p w:rsidR="001F11EF" w:rsidRDefault="001F11EF" w:rsidP="001F11EF">
      <w:r>
        <w:t>Following vote on the motion was recorded: yea, 6; Gates, Isern, LaRosa, Matney, Thatcher and Zimmerman. Nay, none.</w:t>
      </w:r>
    </w:p>
    <w:p w:rsidR="001F11EF" w:rsidRPr="00DE01A2" w:rsidRDefault="001F11EF" w:rsidP="000E5089">
      <w:pPr>
        <w:rPr>
          <w:b/>
        </w:rPr>
      </w:pPr>
    </w:p>
    <w:p w:rsidR="000E5089" w:rsidRPr="00DE01A2" w:rsidRDefault="00DE01A2" w:rsidP="000E5089">
      <w:pPr>
        <w:rPr>
          <w:b/>
        </w:rPr>
      </w:pPr>
      <w:r w:rsidRPr="00DE01A2">
        <w:rPr>
          <w:b/>
        </w:rPr>
        <w:t>Solicitor</w:t>
      </w:r>
    </w:p>
    <w:p w:rsidR="009F07F2" w:rsidRDefault="001F11EF" w:rsidP="000E5089">
      <w:r w:rsidRPr="001F11EF">
        <w:t xml:space="preserve">Brian </w:t>
      </w:r>
      <w:r>
        <w:t xml:space="preserve">said three things on my report tonight. Myself, along with Kathy, attended the Evans Farm JEDD Board meeting. The Board started talking about creating a budget for the 2024 financial year. Now that there is money coming in I think the Board is taking a look at some of those technical things that they should be doing. There was an individual from RITA on the call as well and they provided information with respect to penalties and interest. They are going to be providing the Board with additional information with respect to some tax filers so the Board can work on some of those issues with respect to penalties and interest. There was a brief discussion about the redistribution of the </w:t>
      </w:r>
      <w:proofErr w:type="spellStart"/>
      <w:r>
        <w:t>DCFA’s</w:t>
      </w:r>
      <w:proofErr w:type="spellEnd"/>
      <w:r>
        <w:t xml:space="preserve"> funds that they were to receive from the net proceeds. Concord was</w:t>
      </w:r>
      <w:r w:rsidR="00E66371">
        <w:t xml:space="preserve"> </w:t>
      </w:r>
      <w:r>
        <w:t>not ther</w:t>
      </w:r>
      <w:r w:rsidR="00E66371">
        <w:t>e</w:t>
      </w:r>
      <w:r>
        <w:t xml:space="preserve"> s</w:t>
      </w:r>
      <w:r w:rsidR="00E66371">
        <w:t>o</w:t>
      </w:r>
      <w:r>
        <w:t xml:space="preserve"> it was</w:t>
      </w:r>
      <w:r w:rsidR="00E66371">
        <w:t xml:space="preserve"> </w:t>
      </w:r>
      <w:r>
        <w:t xml:space="preserve">just ourselves and Orange Township. </w:t>
      </w:r>
      <w:r w:rsidR="00E66371">
        <w:t>Kathy and I let them know that while council had not made a formal decision, it seemed like that would be acceptable to the village if and when that decision was made. Someone from Orange Township was going to reach out the Concord Township about that and I have not heard back from them.</w:t>
      </w:r>
    </w:p>
    <w:p w:rsidR="00E66371" w:rsidRDefault="00E66371" w:rsidP="000E5089">
      <w:r>
        <w:t xml:space="preserve">Mark and I have been working on a couple of new zoning issues. </w:t>
      </w:r>
    </w:p>
    <w:p w:rsidR="00E66371" w:rsidRPr="001F11EF" w:rsidRDefault="00E66371" w:rsidP="000E5089">
      <w:r>
        <w:t>Tonight’s agenda contains Resolution 19-2023. That is the resolution with respect to the Concord Township Snow Plowing/Salt agreement. It is drafted as an emergency. I would ask Council to only have a first reading tonight and do not pass it as an emergency. Russ has shipped the agreement off to Concord to have a look at it. We are trying to get this in place for the start of next year. We haven’t heard back f</w:t>
      </w:r>
      <w:r w:rsidR="00DA7B90">
        <w:t>ro</w:t>
      </w:r>
      <w:r>
        <w:t xml:space="preserve">m them so we want to give them some time.   </w:t>
      </w:r>
    </w:p>
    <w:p w:rsidR="00E66371" w:rsidRDefault="00E66371" w:rsidP="000E5089">
      <w:pPr>
        <w:rPr>
          <w:b/>
        </w:rPr>
      </w:pPr>
    </w:p>
    <w:p w:rsidR="009C16DA" w:rsidRDefault="009C16DA" w:rsidP="000E5089">
      <w:pPr>
        <w:rPr>
          <w:b/>
        </w:rPr>
      </w:pPr>
    </w:p>
    <w:p w:rsidR="009C16DA" w:rsidRDefault="009C16DA" w:rsidP="000E5089">
      <w:pPr>
        <w:rPr>
          <w:b/>
        </w:rPr>
      </w:pPr>
    </w:p>
    <w:p w:rsidR="009C16DA" w:rsidRDefault="009C16DA" w:rsidP="000E5089">
      <w:pPr>
        <w:rPr>
          <w:b/>
        </w:rPr>
      </w:pPr>
    </w:p>
    <w:p w:rsidR="00DE01A2" w:rsidRDefault="00DE01A2" w:rsidP="000E5089">
      <w:pPr>
        <w:rPr>
          <w:b/>
        </w:rPr>
      </w:pPr>
      <w:r w:rsidRPr="00DE01A2">
        <w:rPr>
          <w:b/>
        </w:rPr>
        <w:lastRenderedPageBreak/>
        <w:t>Village Administrator</w:t>
      </w:r>
    </w:p>
    <w:p w:rsidR="00DE01A2" w:rsidRDefault="009C16DA" w:rsidP="000E5089">
      <w:r>
        <w:t>Russ said I am just kind of closing out 2023 and really kicking in planning and shoring up everything for 2024. I worked on a couple of new zoning cases with Mark and Brian.</w:t>
      </w:r>
      <w:r w:rsidR="00154C5A">
        <w:t xml:space="preserve"> </w:t>
      </w:r>
    </w:p>
    <w:p w:rsidR="00600631" w:rsidRDefault="00600631" w:rsidP="000E5089">
      <w:r>
        <w:t xml:space="preserve">I do want to recognize Shawnee Hills Blooms. It was a phenomenal partnership this year and I know one of the things you see on the agenda is a formal partnership with Shawnee Hills Blooms. This helps them and also helps us with some of our tree city things. Grants that we can now try for because we have a public/private partnership. Tom and Morag, all summer long, out there watering, three or four times a week. I probably understated that. Phenomenal work planting. The Christmas decorations, everything you see out there, those two have had a hand in.  </w:t>
      </w:r>
    </w:p>
    <w:p w:rsidR="00600631" w:rsidRDefault="00600631" w:rsidP="000E5089">
      <w:r>
        <w:t>Kim has done a phenomenal job plan</w:t>
      </w:r>
      <w:r w:rsidR="00105CA7">
        <w:t>t</w:t>
      </w:r>
      <w:r>
        <w:t xml:space="preserve">ing, helping, right along with them. Craig, I don’t know what Craig does. He is going to tell you what he does and everything Blooms does. I do want to present Shawnee Hills Blooms with a certificate of appreciation. </w:t>
      </w:r>
    </w:p>
    <w:p w:rsidR="00C61C48" w:rsidRDefault="00C61C48" w:rsidP="000E5089"/>
    <w:p w:rsidR="00C61C48" w:rsidRPr="00C61C48" w:rsidRDefault="00C61C48" w:rsidP="000E5089">
      <w:pPr>
        <w:rPr>
          <w:b/>
        </w:rPr>
      </w:pPr>
      <w:r w:rsidRPr="00C61C48">
        <w:rPr>
          <w:b/>
        </w:rPr>
        <w:t>Police Chief</w:t>
      </w:r>
    </w:p>
    <w:p w:rsidR="00C61C48" w:rsidRDefault="00C61C48" w:rsidP="000E5089">
      <w:r>
        <w:t xml:space="preserve">Chief Baron said we used to do an awards ceremony every year and I think </w:t>
      </w:r>
      <w:proofErr w:type="spellStart"/>
      <w:r>
        <w:t>C</w:t>
      </w:r>
      <w:r w:rsidR="00105CA7">
        <w:t>OVID</w:t>
      </w:r>
      <w:proofErr w:type="spellEnd"/>
      <w:r>
        <w:t xml:space="preserve"> kind of killed that and restaurants are so busy around here at this time of year. </w:t>
      </w:r>
    </w:p>
    <w:p w:rsidR="00C61C48" w:rsidRDefault="00C61C48" w:rsidP="000E5089">
      <w:r>
        <w:t xml:space="preserve">Our Officer of the Year is Zach Gerdeman. </w:t>
      </w:r>
      <w:r w:rsidR="00A229B7">
        <w:t>W</w:t>
      </w:r>
      <w:r w:rsidR="00D63D0D">
        <w:t>e eliminated the Sergeant’s position</w:t>
      </w:r>
      <w:r w:rsidR="00A229B7">
        <w:t xml:space="preserve"> last year and that means the officers have to step up in other ways.</w:t>
      </w:r>
      <w:r w:rsidR="00D63D0D">
        <w:t xml:space="preserve"> </w:t>
      </w:r>
      <w:r w:rsidR="005672D2">
        <w:t>With Safety Day, Trick-or-Treat Tailgate, a lot of events, a lot of things we have done, Zach has helped plan</w:t>
      </w:r>
      <w:r w:rsidR="00105CA7">
        <w:t>;</w:t>
      </w:r>
      <w:r w:rsidR="005672D2">
        <w:t xml:space="preserve"> he planned Safety Day on his own. A lot of the fun things you have seen, Zach has had a hand in. Behind the scene</w:t>
      </w:r>
      <w:r w:rsidR="00105CA7">
        <w:t>,</w:t>
      </w:r>
      <w:bookmarkStart w:id="0" w:name="_GoBack"/>
      <w:bookmarkEnd w:id="0"/>
      <w:r w:rsidR="005672D2">
        <w:t xml:space="preserve"> Zach does our schedule every week. He has really stepped up with training our new officers and we really appreciate everything he has done. Congratulations.</w:t>
      </w:r>
    </w:p>
    <w:p w:rsidR="006027D9" w:rsidRDefault="006027D9" w:rsidP="000E5089"/>
    <w:p w:rsidR="00600631" w:rsidRPr="006027D9" w:rsidRDefault="006027D9" w:rsidP="000E5089">
      <w:pPr>
        <w:rPr>
          <w:b/>
        </w:rPr>
      </w:pPr>
      <w:r w:rsidRPr="006027D9">
        <w:rPr>
          <w:b/>
        </w:rPr>
        <w:t>Visitors</w:t>
      </w:r>
    </w:p>
    <w:p w:rsidR="009C16DA" w:rsidRDefault="00A16669" w:rsidP="000E5089">
      <w:r>
        <w:t>Emily Lipp, Delaware General Health Department, said our department is looking forward to the solar eclipse that is happening April</w:t>
      </w:r>
      <w:r w:rsidR="000E17DC">
        <w:t xml:space="preserve"> 8</w:t>
      </w:r>
      <w:r>
        <w:t xml:space="preserve">. I have a general flyer about temporary campgrounds and temporary food permits offered to people in the County who may be opening up their land and getting food trucks.  </w:t>
      </w:r>
    </w:p>
    <w:p w:rsidR="00A74B37" w:rsidRDefault="00A74B37" w:rsidP="000E5089"/>
    <w:p w:rsidR="00A74B37" w:rsidRDefault="00A74B37" w:rsidP="000E5089">
      <w:r>
        <w:t xml:space="preserve">Craig Baldridge, Shawnee Hills Blooms, reviewed what Shawnee Hills Blooms is all about. This all started two years ago on a what if conversation with Russ and he ended up doing the Growing Vibrant Communities Program, which is the entry level, and sent in everything and told me afterwards that we were already in so you are off and running.  </w:t>
      </w:r>
    </w:p>
    <w:p w:rsidR="00A74B37" w:rsidRDefault="00A74B37" w:rsidP="000E5089">
      <w:r>
        <w:t>The following is the handout he presented to Council.</w:t>
      </w:r>
    </w:p>
    <w:p w:rsidR="00EA3E6A" w:rsidRDefault="00EA3E6A" w:rsidP="000E5089"/>
    <w:p w:rsidR="00EA3E6A" w:rsidRDefault="00EA3E6A" w:rsidP="00EA3E6A">
      <w:pPr>
        <w:jc w:val="center"/>
      </w:pPr>
    </w:p>
    <w:p w:rsidR="00EA3E6A" w:rsidRDefault="00EA3E6A" w:rsidP="00EA3E6A">
      <w:pPr>
        <w:jc w:val="center"/>
      </w:pPr>
      <w:r w:rsidRPr="008F50C3">
        <w:t>Shawnee Hills Blooms Village Council Update</w:t>
      </w:r>
    </w:p>
    <w:p w:rsidR="00EA3E6A" w:rsidRDefault="00EA3E6A" w:rsidP="00EA3E6A">
      <w:pPr>
        <w:jc w:val="center"/>
      </w:pPr>
      <w:r w:rsidRPr="008F50C3">
        <w:t>December 11, 2023</w:t>
      </w:r>
    </w:p>
    <w:p w:rsidR="00EA3E6A" w:rsidRPr="008F50C3" w:rsidRDefault="00EA3E6A" w:rsidP="00EA3E6A">
      <w:pPr>
        <w:pStyle w:val="ListParagraph"/>
        <w:numPr>
          <w:ilvl w:val="0"/>
          <w:numId w:val="2"/>
        </w:num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53182575"/>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w:t>
      </w:r>
      <w:r w:rsidRPr="008F50C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mplishments</w:t>
      </w:r>
    </w:p>
    <w:bookmarkEnd w:id="1"/>
    <w:p w:rsidR="00EA3E6A" w:rsidRPr="008F50C3" w:rsidRDefault="00EA3E6A" w:rsidP="00EA3E6A">
      <w:r w:rsidRPr="008F50C3">
        <w:rPr>
          <w:b/>
          <w:bCs/>
        </w:rPr>
        <w:t>Shawnee Hills Blooms Inc.</w:t>
      </w:r>
      <w:r>
        <w:t xml:space="preserve"> </w:t>
      </w:r>
      <w:r w:rsidRPr="008F50C3">
        <w:rPr>
          <w:sz w:val="18"/>
          <w:szCs w:val="18"/>
        </w:rPr>
        <w:t>was formed exclusively for</w:t>
      </w:r>
      <w:r w:rsidRPr="008F50C3">
        <w:t xml:space="preserve"> </w:t>
      </w:r>
      <w:r w:rsidRPr="008F50C3">
        <w:rPr>
          <w:b/>
          <w:bCs/>
        </w:rPr>
        <w:t>charitable and educational purposes</w:t>
      </w:r>
      <w:r w:rsidRPr="008F50C3">
        <w:t xml:space="preserve"> </w:t>
      </w:r>
      <w:r w:rsidRPr="008F50C3">
        <w:rPr>
          <w:sz w:val="18"/>
          <w:szCs w:val="18"/>
        </w:rPr>
        <w:t>within the</w:t>
      </w:r>
      <w:r w:rsidRPr="008F50C3">
        <w:t xml:space="preserve"> </w:t>
      </w:r>
      <w:r w:rsidRPr="008F50C3">
        <w:rPr>
          <w:sz w:val="18"/>
          <w:szCs w:val="18"/>
        </w:rPr>
        <w:t>meaning of section 501©3 of the Internal Revenue code, … specifically promoting beautification programs through education and community involvement by encouraging the use of flowers, plants,</w:t>
      </w:r>
      <w:r w:rsidRPr="008F50C3">
        <w:t xml:space="preserve"> </w:t>
      </w:r>
      <w:r w:rsidRPr="008F50C3">
        <w:rPr>
          <w:sz w:val="18"/>
          <w:szCs w:val="18"/>
        </w:rPr>
        <w:t>trees, and other environmental and lifestyle enhancements.</w:t>
      </w:r>
      <w:r w:rsidRPr="008F50C3">
        <w:t xml:space="preserve"> </w:t>
      </w:r>
      <w:r w:rsidRPr="008F50C3">
        <w:rPr>
          <w:b/>
          <w:bCs/>
        </w:rPr>
        <w:t>We strive to make our community a welcoming and vibrant place to live, work, and play – benefiting from colorful plants and trees; enjoying clean environments; celebrating heritage; and planting pride through volunteerism.</w:t>
      </w:r>
    </w:p>
    <w:p w:rsidR="00EA3E6A" w:rsidRPr="008F50C3" w:rsidRDefault="00EA3E6A" w:rsidP="00EA3E6A">
      <w:pPr>
        <w:pStyle w:val="ListParagraph"/>
        <w:numPr>
          <w:ilvl w:val="0"/>
          <w:numId w:val="3"/>
        </w:numPr>
      </w:pPr>
      <w:r w:rsidRPr="0057728D">
        <w:lastRenderedPageBreak/>
        <w:t>Charitable – the Impact of Volunteers</w:t>
      </w:r>
      <w:r>
        <w:t xml:space="preserve">.  </w:t>
      </w:r>
      <w:r w:rsidRPr="008F50C3">
        <w:t>Since May when we started tracking our volunteer hours via a google doc:</w:t>
      </w:r>
    </w:p>
    <w:p w:rsidR="00EA3E6A" w:rsidRPr="008F50C3" w:rsidRDefault="00EA3E6A" w:rsidP="00EA3E6A">
      <w:pPr>
        <w:numPr>
          <w:ilvl w:val="1"/>
          <w:numId w:val="4"/>
        </w:numPr>
        <w:spacing w:line="259" w:lineRule="auto"/>
      </w:pPr>
      <w:r w:rsidRPr="008F50C3">
        <w:t>860 total hours (21.5 weeks @ 40 hours)</w:t>
      </w:r>
    </w:p>
    <w:p w:rsidR="00EA3E6A" w:rsidRPr="008F50C3" w:rsidRDefault="00EA3E6A" w:rsidP="00EA3E6A">
      <w:pPr>
        <w:numPr>
          <w:ilvl w:val="1"/>
          <w:numId w:val="4"/>
        </w:numPr>
        <w:spacing w:line="259" w:lineRule="auto"/>
      </w:pPr>
      <w:r w:rsidRPr="008F50C3">
        <w:t>Volunteer Leaders: Kim Lascola, Tom Miller, Morag Miller, Maggie Boggess</w:t>
      </w:r>
    </w:p>
    <w:p w:rsidR="00EA3E6A" w:rsidRDefault="00EA3E6A" w:rsidP="00EA3E6A">
      <w:pPr>
        <w:numPr>
          <w:ilvl w:val="1"/>
          <w:numId w:val="4"/>
        </w:numPr>
        <w:spacing w:line="259" w:lineRule="auto"/>
      </w:pPr>
      <w:r w:rsidRPr="008F50C3">
        <w:t xml:space="preserve">Dollar value: $27,348.  </w:t>
      </w:r>
      <w:r>
        <w:t>(partial Year)</w:t>
      </w:r>
    </w:p>
    <w:p w:rsidR="00EA3E6A" w:rsidRPr="008F50C3" w:rsidRDefault="00EA3E6A" w:rsidP="00EA3E6A">
      <w:pPr>
        <w:ind w:left="1440"/>
      </w:pPr>
    </w:p>
    <w:p w:rsidR="00EA3E6A" w:rsidRPr="008F50C3" w:rsidRDefault="00EA3E6A" w:rsidP="00EA3E6A">
      <w:pPr>
        <w:pStyle w:val="ListParagraph"/>
        <w:numPr>
          <w:ilvl w:val="0"/>
          <w:numId w:val="3"/>
        </w:numPr>
      </w:pPr>
      <w:r w:rsidRPr="008F50C3">
        <w:t xml:space="preserve">We helped make </w:t>
      </w:r>
      <w:r>
        <w:t>the Village</w:t>
      </w:r>
      <w:r w:rsidRPr="008F50C3">
        <w:t xml:space="preserve"> prettier</w:t>
      </w:r>
      <w:r>
        <w:t xml:space="preserve"> and more vibrant</w:t>
      </w:r>
      <w:r w:rsidRPr="008F50C3">
        <w:t>.</w:t>
      </w:r>
    </w:p>
    <w:p w:rsidR="00EA3E6A" w:rsidRPr="008F50C3" w:rsidRDefault="00EA3E6A" w:rsidP="00EA3E6A">
      <w:pPr>
        <w:numPr>
          <w:ilvl w:val="0"/>
          <w:numId w:val="5"/>
        </w:numPr>
        <w:spacing w:line="259" w:lineRule="auto"/>
      </w:pPr>
      <w:r w:rsidRPr="008F50C3">
        <w:t xml:space="preserve">Planted </w:t>
      </w:r>
      <w:r>
        <w:t xml:space="preserve">Flowers - </w:t>
      </w:r>
      <w:r w:rsidRPr="008F50C3">
        <w:t>15 wrap planters, 7 ground planters, 2 gateways flower beds, municipal building flower beds, Frambes Park beds, &amp; Monahan Park native flower beds.</w:t>
      </w:r>
    </w:p>
    <w:p w:rsidR="00EA3E6A" w:rsidRDefault="00EA3E6A" w:rsidP="00EA3E6A">
      <w:pPr>
        <w:numPr>
          <w:ilvl w:val="0"/>
          <w:numId w:val="5"/>
        </w:numPr>
        <w:spacing w:line="259" w:lineRule="auto"/>
      </w:pPr>
      <w:r w:rsidRPr="008F50C3">
        <w:t>Public art – Installed the Monarch Wings</w:t>
      </w:r>
      <w:r>
        <w:t xml:space="preserve">, a Stone Snake, </w:t>
      </w:r>
      <w:r w:rsidRPr="008F50C3">
        <w:t>and other critter art in Monahan Park.</w:t>
      </w:r>
    </w:p>
    <w:p w:rsidR="00EA3E6A" w:rsidRPr="008F50C3" w:rsidRDefault="00EA3E6A" w:rsidP="00EA3E6A">
      <w:pPr>
        <w:numPr>
          <w:ilvl w:val="0"/>
          <w:numId w:val="5"/>
        </w:numPr>
        <w:spacing w:after="160" w:line="259" w:lineRule="auto"/>
      </w:pPr>
      <w:r>
        <w:t>Business Planter program – we have 4 businesses with planters.</w:t>
      </w:r>
    </w:p>
    <w:p w:rsidR="00EA3E6A" w:rsidRDefault="00EA3E6A" w:rsidP="00EA3E6A">
      <w:pPr>
        <w:pStyle w:val="ListParagraph"/>
        <w:numPr>
          <w:ilvl w:val="0"/>
          <w:numId w:val="3"/>
        </w:numPr>
      </w:pPr>
      <w:bookmarkStart w:id="2" w:name="_Hlk153183449"/>
      <w:r>
        <w:t>Educational Opportunities:</w:t>
      </w:r>
    </w:p>
    <w:p w:rsidR="00EA3E6A" w:rsidRPr="008F50C3" w:rsidRDefault="00EA3E6A" w:rsidP="00EA3E6A">
      <w:pPr>
        <w:numPr>
          <w:ilvl w:val="0"/>
          <w:numId w:val="5"/>
        </w:numPr>
        <w:spacing w:line="259" w:lineRule="auto"/>
      </w:pPr>
      <w:r w:rsidRPr="008F50C3">
        <w:t xml:space="preserve">Hosted a “Build a native plant garden” session </w:t>
      </w:r>
      <w:r>
        <w:t xml:space="preserve">at </w:t>
      </w:r>
      <w:r w:rsidRPr="008F50C3">
        <w:t>Shawnee Trail</w:t>
      </w:r>
      <w:r>
        <w:t xml:space="preserve"> &amp; E Muskingum Dr</w:t>
      </w:r>
      <w:r w:rsidRPr="008F50C3">
        <w:t>.</w:t>
      </w:r>
    </w:p>
    <w:p w:rsidR="00EA3E6A" w:rsidRDefault="00EA3E6A" w:rsidP="00EA3E6A">
      <w:pPr>
        <w:numPr>
          <w:ilvl w:val="0"/>
          <w:numId w:val="5"/>
        </w:numPr>
        <w:spacing w:line="259" w:lineRule="auto"/>
      </w:pPr>
      <w:r w:rsidRPr="008F50C3">
        <w:t xml:space="preserve">Hosted a Pruning </w:t>
      </w:r>
      <w:bookmarkEnd w:id="2"/>
      <w:r w:rsidRPr="008F50C3">
        <w:t>101 class showing the proper way to prune trees, shrubs, and perennial flowers.</w:t>
      </w:r>
    </w:p>
    <w:p w:rsidR="00EA3E6A" w:rsidRPr="008F50C3" w:rsidRDefault="00EA3E6A" w:rsidP="00EA3E6A">
      <w:pPr>
        <w:numPr>
          <w:ilvl w:val="0"/>
          <w:numId w:val="5"/>
        </w:numPr>
        <w:spacing w:after="160" w:line="259" w:lineRule="auto"/>
      </w:pPr>
      <w:r>
        <w:t>Hosted an Educational Series of 6 classes during the winter months.  Outside Guest Speakers were tapped to lead these informative sessions</w:t>
      </w:r>
    </w:p>
    <w:p w:rsidR="00EA3E6A" w:rsidRDefault="00EA3E6A" w:rsidP="00EA3E6A">
      <w:pPr>
        <w:pStyle w:val="ListParagraph"/>
        <w:numPr>
          <w:ilvl w:val="0"/>
          <w:numId w:val="3"/>
        </w:numPr>
      </w:pPr>
      <w:bookmarkStart w:id="3" w:name="_Hlk153183491"/>
      <w:r>
        <w:t>Community Involvement</w:t>
      </w:r>
    </w:p>
    <w:p w:rsidR="00EA3E6A" w:rsidRDefault="00EA3E6A" w:rsidP="00EA3E6A">
      <w:pPr>
        <w:pStyle w:val="ListParagraph"/>
      </w:pPr>
    </w:p>
    <w:p w:rsidR="00EA3E6A" w:rsidRDefault="00EA3E6A" w:rsidP="00EA3E6A">
      <w:pPr>
        <w:pStyle w:val="ListParagraph"/>
        <w:numPr>
          <w:ilvl w:val="1"/>
          <w:numId w:val="3"/>
        </w:numPr>
        <w:spacing w:after="0"/>
      </w:pPr>
      <w:r>
        <w:t>Organized Octoberfest 2023, the first public event staged at the new pocket park on Glick (Blooms Park is what we call it).</w:t>
      </w:r>
    </w:p>
    <w:p w:rsidR="00EA3E6A" w:rsidRDefault="00EA3E6A" w:rsidP="00EA3E6A">
      <w:pPr>
        <w:pStyle w:val="ListParagraph"/>
        <w:numPr>
          <w:ilvl w:val="1"/>
          <w:numId w:val="3"/>
        </w:numPr>
        <w:spacing w:after="0"/>
      </w:pPr>
      <w:r>
        <w:t>Formed a Tree Committee and started inventorying our legacy trees.</w:t>
      </w:r>
    </w:p>
    <w:p w:rsidR="00EA3E6A" w:rsidRDefault="00EA3E6A" w:rsidP="00EA3E6A">
      <w:pPr>
        <w:pStyle w:val="ListParagraph"/>
        <w:numPr>
          <w:ilvl w:val="1"/>
          <w:numId w:val="3"/>
        </w:numPr>
      </w:pPr>
      <w:r>
        <w:t xml:space="preserve">Formed a Heritage Committee and are currently focusing on identifying our legacy homes.  </w:t>
      </w:r>
    </w:p>
    <w:p w:rsidR="00C21B6E" w:rsidRDefault="00C21B6E" w:rsidP="00EA3E6A">
      <w:pPr>
        <w:pStyle w:val="ListParagraph"/>
        <w:numPr>
          <w:ilvl w:val="0"/>
          <w:numId w:val="2"/>
        </w:num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153198214"/>
      <w:bookmarkEnd w:id="3"/>
    </w:p>
    <w:p w:rsidR="00EA3E6A" w:rsidRDefault="00EA3E6A" w:rsidP="00EA3E6A">
      <w:pPr>
        <w:pStyle w:val="ListParagraph"/>
        <w:numPr>
          <w:ilvl w:val="0"/>
          <w:numId w:val="2"/>
        </w:num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 &amp; Wish List</w:t>
      </w:r>
    </w:p>
    <w:bookmarkEnd w:id="4"/>
    <w:p w:rsidR="00EA3E6A" w:rsidRPr="00DA50EF" w:rsidRDefault="00EA3E6A" w:rsidP="00EA3E6A">
      <w:pPr>
        <w:pStyle w:val="ListParagraph"/>
        <w:ind w:left="1440"/>
      </w:pPr>
    </w:p>
    <w:p w:rsidR="00EA3E6A" w:rsidRPr="00DA50EF" w:rsidRDefault="00EA3E6A" w:rsidP="00EA3E6A">
      <w:r>
        <w:t>Looking forward into the new year, in addition to our ongoing efforts, we will be adding new initiatives.</w:t>
      </w:r>
    </w:p>
    <w:p w:rsidR="00EA3E6A" w:rsidRDefault="00EA3E6A" w:rsidP="00EA3E6A">
      <w:pPr>
        <w:pStyle w:val="ListParagraph"/>
        <w:numPr>
          <w:ilvl w:val="0"/>
          <w:numId w:val="3"/>
        </w:numPr>
      </w:pPr>
      <w:r>
        <w:t>M</w:t>
      </w:r>
      <w:r w:rsidRPr="008F50C3">
        <w:t>aki</w:t>
      </w:r>
      <w:r>
        <w:t>ng</w:t>
      </w:r>
      <w:r w:rsidRPr="008F50C3">
        <w:t xml:space="preserve"> </w:t>
      </w:r>
      <w:r>
        <w:t>the Village</w:t>
      </w:r>
      <w:r w:rsidRPr="008F50C3">
        <w:t xml:space="preserve"> prettier</w:t>
      </w:r>
      <w:r>
        <w:t xml:space="preserve"> and more vibrant</w:t>
      </w:r>
    </w:p>
    <w:p w:rsidR="00EA3E6A" w:rsidRDefault="00EA3E6A" w:rsidP="00EA3E6A">
      <w:pPr>
        <w:pStyle w:val="ListParagraph"/>
        <w:numPr>
          <w:ilvl w:val="3"/>
          <w:numId w:val="3"/>
        </w:numPr>
      </w:pPr>
      <w:r>
        <w:t>Plant More Flowers – work with the village to plant the landscaping and flowers at Blooms Park and the Osage Trail Park.</w:t>
      </w:r>
    </w:p>
    <w:p w:rsidR="00EA3E6A" w:rsidRDefault="00EA3E6A" w:rsidP="00EA3E6A">
      <w:pPr>
        <w:pStyle w:val="ListParagraph"/>
        <w:numPr>
          <w:ilvl w:val="3"/>
          <w:numId w:val="3"/>
        </w:numPr>
      </w:pPr>
      <w:r>
        <w:t>We would like to upgrade the North Gateway with flowers.</w:t>
      </w:r>
    </w:p>
    <w:p w:rsidR="00EA3E6A" w:rsidRDefault="00EA3E6A" w:rsidP="00EA3E6A">
      <w:pPr>
        <w:pStyle w:val="ListParagraph"/>
        <w:numPr>
          <w:ilvl w:val="3"/>
          <w:numId w:val="3"/>
        </w:numPr>
      </w:pPr>
      <w:r>
        <w:t>Business Planter Program – increase the member businesses and enhance the program to include seasonal displays throughout the year.</w:t>
      </w:r>
    </w:p>
    <w:p w:rsidR="00EA3E6A" w:rsidRDefault="00EA3E6A" w:rsidP="00EA3E6A">
      <w:pPr>
        <w:pStyle w:val="ListParagraph"/>
        <w:numPr>
          <w:ilvl w:val="3"/>
          <w:numId w:val="3"/>
        </w:numPr>
      </w:pPr>
      <w:r>
        <w:lastRenderedPageBreak/>
        <w:t>Improve our Parks Program to enhance current parks and to create new parks.</w:t>
      </w:r>
      <w:r>
        <w:br/>
      </w:r>
    </w:p>
    <w:p w:rsidR="00EA3E6A" w:rsidRDefault="00EA3E6A" w:rsidP="00EA3E6A">
      <w:pPr>
        <w:pStyle w:val="ListParagraph"/>
        <w:numPr>
          <w:ilvl w:val="0"/>
          <w:numId w:val="3"/>
        </w:numPr>
        <w:spacing w:after="0"/>
      </w:pPr>
      <w:r>
        <w:t>Educational Opportunities</w:t>
      </w:r>
    </w:p>
    <w:p w:rsidR="00EA3E6A" w:rsidRDefault="00EA3E6A" w:rsidP="00EA3E6A">
      <w:pPr>
        <w:numPr>
          <w:ilvl w:val="0"/>
          <w:numId w:val="5"/>
        </w:numPr>
        <w:spacing w:line="259" w:lineRule="auto"/>
      </w:pPr>
      <w:r>
        <w:t>Increase the number of educational opportunities to include more family and children’s hands-on</w:t>
      </w:r>
      <w:r w:rsidRPr="000D29C2">
        <w:t xml:space="preserve"> </w:t>
      </w:r>
      <w:r>
        <w:t>classes, possibly at Monahan and Frambes parks.</w:t>
      </w:r>
      <w:r>
        <w:tab/>
      </w:r>
    </w:p>
    <w:p w:rsidR="00EA3E6A" w:rsidRDefault="00EA3E6A" w:rsidP="00EA3E6A">
      <w:pPr>
        <w:numPr>
          <w:ilvl w:val="0"/>
          <w:numId w:val="5"/>
        </w:numPr>
        <w:spacing w:after="160" w:line="259" w:lineRule="auto"/>
      </w:pPr>
      <w:r>
        <w:t xml:space="preserve">Birds, Bees, &amp; Butterflies - From building houses &amp; habitats to watching </w:t>
      </w:r>
      <w:proofErr w:type="gramStart"/>
      <w:r>
        <w:t>caterpillars  become</w:t>
      </w:r>
      <w:proofErr w:type="gramEnd"/>
      <w:r>
        <w:t xml:space="preserve"> butterflies.</w:t>
      </w:r>
    </w:p>
    <w:p w:rsidR="00EA3E6A" w:rsidRDefault="00EA3E6A" w:rsidP="00EA3E6A">
      <w:pPr>
        <w:pStyle w:val="ListParagraph"/>
        <w:numPr>
          <w:ilvl w:val="0"/>
          <w:numId w:val="3"/>
        </w:numPr>
      </w:pPr>
      <w:r>
        <w:t>Community Involvement</w:t>
      </w:r>
    </w:p>
    <w:p w:rsidR="00EA3E6A" w:rsidRDefault="00EA3E6A" w:rsidP="00EA3E6A">
      <w:pPr>
        <w:pStyle w:val="ListParagraph"/>
        <w:numPr>
          <w:ilvl w:val="1"/>
          <w:numId w:val="3"/>
        </w:numPr>
      </w:pPr>
      <w:r>
        <w:t xml:space="preserve">Events – work with the village to formulate a Village Events </w:t>
      </w:r>
      <w:proofErr w:type="spellStart"/>
      <w:r>
        <w:t>Callendar</w:t>
      </w:r>
      <w:proofErr w:type="spellEnd"/>
      <w:r>
        <w:t>.</w:t>
      </w:r>
    </w:p>
    <w:p w:rsidR="00EA3E6A" w:rsidRDefault="00EA3E6A" w:rsidP="00EA3E6A">
      <w:pPr>
        <w:pStyle w:val="ListParagraph"/>
        <w:numPr>
          <w:ilvl w:val="1"/>
          <w:numId w:val="3"/>
        </w:numPr>
      </w:pPr>
      <w:r>
        <w:t>Blooms outreach – participate in village events to enhance educational and arts opportunities.</w:t>
      </w:r>
      <w:r>
        <w:br/>
      </w:r>
    </w:p>
    <w:p w:rsidR="00EA3E6A" w:rsidRDefault="00EA3E6A" w:rsidP="00EA3E6A">
      <w:pPr>
        <w:pStyle w:val="ListParagraph"/>
        <w:numPr>
          <w:ilvl w:val="0"/>
          <w:numId w:val="6"/>
        </w:numPr>
      </w:pPr>
      <w:r>
        <w:t xml:space="preserve">Tree Committee </w:t>
      </w:r>
    </w:p>
    <w:p w:rsidR="00EA3E6A" w:rsidRDefault="00EA3E6A" w:rsidP="00EA3E6A">
      <w:pPr>
        <w:pStyle w:val="ListParagraph"/>
        <w:numPr>
          <w:ilvl w:val="1"/>
          <w:numId w:val="7"/>
        </w:numPr>
      </w:pPr>
      <w:r>
        <w:t>Expanding our Tree Inventory to include street trees.</w:t>
      </w:r>
    </w:p>
    <w:p w:rsidR="00EA3E6A" w:rsidRDefault="00EA3E6A" w:rsidP="00EA3E6A">
      <w:pPr>
        <w:pStyle w:val="ListParagraph"/>
        <w:numPr>
          <w:ilvl w:val="1"/>
          <w:numId w:val="7"/>
        </w:numPr>
      </w:pPr>
      <w:r>
        <w:t>Planting more trees – Street Trees, donor trees, &amp; memorial trees.  Doing so with the village and encouraging individuals to as well.</w:t>
      </w:r>
    </w:p>
    <w:p w:rsidR="00EA3E6A" w:rsidRDefault="00EA3E6A" w:rsidP="00EA3E6A">
      <w:pPr>
        <w:pStyle w:val="ListParagraph"/>
        <w:numPr>
          <w:ilvl w:val="1"/>
          <w:numId w:val="7"/>
        </w:numPr>
      </w:pPr>
      <w:r>
        <w:t>Arbor Day Celebration – enhance the celebration by planting more trees and incorporate educational opportunities.</w:t>
      </w:r>
    </w:p>
    <w:p w:rsidR="00EA3E6A" w:rsidRDefault="00EA3E6A" w:rsidP="00EA3E6A">
      <w:pPr>
        <w:pStyle w:val="ListParagraph"/>
        <w:numPr>
          <w:ilvl w:val="1"/>
          <w:numId w:val="7"/>
        </w:numPr>
      </w:pPr>
      <w:r>
        <w:t>Work with the Village on Tree City USA’s Growth Awards program with the goal of landing grant money for the village.</w:t>
      </w:r>
    </w:p>
    <w:p w:rsidR="00EA3E6A" w:rsidRDefault="00EA3E6A" w:rsidP="00EA3E6A">
      <w:pPr>
        <w:pStyle w:val="ListParagraph"/>
        <w:ind w:left="1440"/>
      </w:pPr>
    </w:p>
    <w:p w:rsidR="00EA3E6A" w:rsidRDefault="00EA3E6A" w:rsidP="00EA3E6A">
      <w:pPr>
        <w:pStyle w:val="ListParagraph"/>
        <w:numPr>
          <w:ilvl w:val="0"/>
          <w:numId w:val="6"/>
        </w:numPr>
      </w:pPr>
      <w:r>
        <w:t xml:space="preserve">Heritage Committee   </w:t>
      </w:r>
    </w:p>
    <w:p w:rsidR="00EA3E6A" w:rsidRDefault="00EA3E6A" w:rsidP="00EA3E6A">
      <w:pPr>
        <w:pStyle w:val="ListParagraph"/>
        <w:numPr>
          <w:ilvl w:val="1"/>
          <w:numId w:val="3"/>
        </w:numPr>
      </w:pPr>
      <w:r>
        <w:t>Collaborate with Mike Hamilton of Lucy Depp.</w:t>
      </w:r>
    </w:p>
    <w:p w:rsidR="00EA3E6A" w:rsidRDefault="00EA3E6A" w:rsidP="00EA3E6A">
      <w:pPr>
        <w:pStyle w:val="ListParagraph"/>
        <w:numPr>
          <w:ilvl w:val="1"/>
          <w:numId w:val="3"/>
        </w:numPr>
      </w:pPr>
      <w:r>
        <w:t>Get the community involved with the Heritage Home project.</w:t>
      </w:r>
    </w:p>
    <w:p w:rsidR="00EA3E6A" w:rsidRDefault="00EA3E6A" w:rsidP="00EA3E6A">
      <w:pPr>
        <w:pStyle w:val="ListParagraph"/>
        <w:ind w:left="1440"/>
      </w:pPr>
    </w:p>
    <w:p w:rsidR="00EA3E6A" w:rsidRDefault="00EA3E6A" w:rsidP="00EA3E6A">
      <w:pPr>
        <w:pStyle w:val="ListParagraph"/>
        <w:numPr>
          <w:ilvl w:val="0"/>
          <w:numId w:val="3"/>
        </w:numPr>
      </w:pPr>
      <w:r>
        <w:t xml:space="preserve">Art Committee   </w:t>
      </w:r>
    </w:p>
    <w:p w:rsidR="00EA3E6A" w:rsidRDefault="00EA3E6A" w:rsidP="00EA3E6A">
      <w:pPr>
        <w:pStyle w:val="ListParagraph"/>
        <w:numPr>
          <w:ilvl w:val="1"/>
          <w:numId w:val="3"/>
        </w:numPr>
      </w:pPr>
      <w:r>
        <w:t>Public Art initiatives like murals, more butterflies &amp; utility box decoration/screening.</w:t>
      </w:r>
    </w:p>
    <w:p w:rsidR="00EA3E6A" w:rsidRDefault="00EA3E6A" w:rsidP="00EA3E6A">
      <w:pPr>
        <w:pStyle w:val="ListParagraph"/>
        <w:numPr>
          <w:ilvl w:val="1"/>
          <w:numId w:val="3"/>
        </w:numPr>
      </w:pPr>
      <w:r>
        <w:t>Develop an Art and/or Community Trail in the village.</w:t>
      </w:r>
    </w:p>
    <w:p w:rsidR="00EA3E6A" w:rsidRDefault="00EA3E6A" w:rsidP="00EA3E6A"/>
    <w:p w:rsidR="00EA3E6A" w:rsidRDefault="00EA3E6A" w:rsidP="00EA3E6A">
      <w:r>
        <w:t>Our most impactful initiative for 2024 will be to participate in America in Bloom’s Level 3 Program</w:t>
      </w:r>
    </w:p>
    <w:p w:rsidR="00EA3E6A" w:rsidRDefault="00EA3E6A" w:rsidP="00EA3E6A">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3E6A" w:rsidRPr="00701715" w:rsidRDefault="00EA3E6A" w:rsidP="00EA3E6A">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1715">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America In Bloom Level 3 Program</w:t>
      </w:r>
    </w:p>
    <w:p w:rsidR="00EA3E6A" w:rsidRDefault="00EA3E6A" w:rsidP="00EA3E6A">
      <w:r w:rsidRPr="00AC2D0C">
        <w:t>Communities involved in Level 3 receive an in-person visit by two America in Bloom Advisors – specially-trained professionals – to tour our community, meet leaders and volunteers, provide coaching and mentoring, and prepare a detailed evaluation that offers comprehensive recommendations for community transformation. </w:t>
      </w:r>
    </w:p>
    <w:p w:rsidR="00EA3E6A" w:rsidRDefault="00EA3E6A" w:rsidP="00EA3E6A">
      <w:pPr>
        <w:pStyle w:val="ListParagraph"/>
        <w:numPr>
          <w:ilvl w:val="1"/>
          <w:numId w:val="1"/>
        </w:numPr>
      </w:pPr>
      <w:r>
        <w:t>Seven Areas of Impact that will be reviewed by the 2 advisors:</w:t>
      </w:r>
    </w:p>
    <w:p w:rsidR="00EA3E6A" w:rsidRDefault="00EA3E6A" w:rsidP="00EA3E6A">
      <w:pPr>
        <w:pStyle w:val="ListParagraph"/>
        <w:numPr>
          <w:ilvl w:val="2"/>
          <w:numId w:val="1"/>
        </w:numPr>
      </w:pPr>
      <w:r>
        <w:t>Community Vitality</w:t>
      </w:r>
    </w:p>
    <w:p w:rsidR="00EA3E6A" w:rsidRDefault="00EA3E6A" w:rsidP="00EA3E6A">
      <w:pPr>
        <w:pStyle w:val="ListParagraph"/>
        <w:numPr>
          <w:ilvl w:val="2"/>
          <w:numId w:val="1"/>
        </w:numPr>
      </w:pPr>
      <w:r>
        <w:t>Floral Impact</w:t>
      </w:r>
    </w:p>
    <w:p w:rsidR="00EA3E6A" w:rsidRDefault="00EA3E6A" w:rsidP="00EA3E6A">
      <w:pPr>
        <w:pStyle w:val="ListParagraph"/>
        <w:numPr>
          <w:ilvl w:val="2"/>
          <w:numId w:val="1"/>
        </w:numPr>
      </w:pPr>
      <w:r>
        <w:t>Landscaped Areas</w:t>
      </w:r>
    </w:p>
    <w:p w:rsidR="00EA3E6A" w:rsidRDefault="00EA3E6A" w:rsidP="00EA3E6A">
      <w:pPr>
        <w:pStyle w:val="ListParagraph"/>
        <w:numPr>
          <w:ilvl w:val="2"/>
          <w:numId w:val="1"/>
        </w:numPr>
      </w:pPr>
      <w:r>
        <w:t>Urban Forest</w:t>
      </w:r>
    </w:p>
    <w:p w:rsidR="00EA3E6A" w:rsidRDefault="00EA3E6A" w:rsidP="00EA3E6A">
      <w:pPr>
        <w:pStyle w:val="ListParagraph"/>
        <w:numPr>
          <w:ilvl w:val="2"/>
          <w:numId w:val="1"/>
        </w:numPr>
      </w:pPr>
      <w:r>
        <w:lastRenderedPageBreak/>
        <w:t>Environmental Initiatives</w:t>
      </w:r>
    </w:p>
    <w:p w:rsidR="00EA3E6A" w:rsidRDefault="00EA3E6A" w:rsidP="00EA3E6A">
      <w:pPr>
        <w:pStyle w:val="ListParagraph"/>
        <w:numPr>
          <w:ilvl w:val="2"/>
          <w:numId w:val="1"/>
        </w:numPr>
      </w:pPr>
      <w:r>
        <w:t>Celebrating Heritage</w:t>
      </w:r>
    </w:p>
    <w:p w:rsidR="00EA3E6A" w:rsidRDefault="00EA3E6A" w:rsidP="00EA3E6A">
      <w:pPr>
        <w:pStyle w:val="ListParagraph"/>
        <w:numPr>
          <w:ilvl w:val="2"/>
          <w:numId w:val="1"/>
        </w:numPr>
      </w:pPr>
      <w:r>
        <w:t>Overall Impression</w:t>
      </w:r>
    </w:p>
    <w:p w:rsidR="00EA3E6A" w:rsidRDefault="00EA3E6A" w:rsidP="00EA3E6A">
      <w:pPr>
        <w:pStyle w:val="ListParagraph"/>
        <w:ind w:left="1440"/>
      </w:pPr>
    </w:p>
    <w:p w:rsidR="00EA3E6A" w:rsidRDefault="00EA3E6A" w:rsidP="00EA3E6A">
      <w:pPr>
        <w:pStyle w:val="ListParagraph"/>
        <w:numPr>
          <w:ilvl w:val="1"/>
          <w:numId w:val="1"/>
        </w:numPr>
      </w:pPr>
      <w:r>
        <w:t>We are formulating our plans to host the advisors now.  We plan to</w:t>
      </w:r>
    </w:p>
    <w:p w:rsidR="00EA3E6A" w:rsidRDefault="00EA3E6A" w:rsidP="00EA3E6A">
      <w:pPr>
        <w:pStyle w:val="ListParagraph"/>
        <w:numPr>
          <w:ilvl w:val="2"/>
          <w:numId w:val="1"/>
        </w:numPr>
      </w:pPr>
      <w:r>
        <w:t>Have one on one meeting with key stakeholders, i.e., Council, Committee Chairs, Chamber &amp; Civic leaders.</w:t>
      </w:r>
    </w:p>
    <w:p w:rsidR="00EA3E6A" w:rsidRDefault="00EA3E6A" w:rsidP="00EA3E6A">
      <w:pPr>
        <w:pStyle w:val="ListParagraph"/>
        <w:numPr>
          <w:ilvl w:val="2"/>
          <w:numId w:val="1"/>
        </w:numPr>
      </w:pPr>
      <w:r>
        <w:t>Have breakfast and lunch group meetings with volunteers, businesses, community groups etc.</w:t>
      </w:r>
    </w:p>
    <w:p w:rsidR="00EA3E6A" w:rsidRDefault="00EA3E6A" w:rsidP="00EA3E6A">
      <w:pPr>
        <w:pStyle w:val="ListParagraph"/>
        <w:numPr>
          <w:ilvl w:val="2"/>
          <w:numId w:val="1"/>
        </w:numPr>
      </w:pPr>
      <w:r>
        <w:t>Conduct a guided tour of the village and our surrounding area.</w:t>
      </w:r>
    </w:p>
    <w:p w:rsidR="00EA3E6A" w:rsidRDefault="00EA3E6A" w:rsidP="00EA3E6A">
      <w:pPr>
        <w:pStyle w:val="ListParagraph"/>
        <w:ind w:left="2160"/>
      </w:pPr>
    </w:p>
    <w:p w:rsidR="00EA3E6A" w:rsidRDefault="00EA3E6A" w:rsidP="00EA3E6A">
      <w:pPr>
        <w:pStyle w:val="ListParagraph"/>
        <w:numPr>
          <w:ilvl w:val="1"/>
          <w:numId w:val="1"/>
        </w:numPr>
      </w:pPr>
      <w:r>
        <w:t xml:space="preserve">Attend the </w:t>
      </w:r>
      <w:proofErr w:type="spellStart"/>
      <w:r>
        <w:t>AIB</w:t>
      </w:r>
      <w:proofErr w:type="spellEnd"/>
      <w:r>
        <w:t xml:space="preserve"> Symposium in Columbus Ohio September 26-28, 2024.</w:t>
      </w:r>
    </w:p>
    <w:p w:rsidR="00EA3E6A" w:rsidRDefault="00EA3E6A" w:rsidP="00EA3E6A">
      <w:pPr>
        <w:pStyle w:val="ListParagraph"/>
        <w:numPr>
          <w:ilvl w:val="2"/>
          <w:numId w:val="1"/>
        </w:numPr>
      </w:pPr>
      <w:r>
        <w:t>Blooms volunteers and Village Council representatives should attend this symposium.</w:t>
      </w:r>
    </w:p>
    <w:p w:rsidR="00EA3E6A" w:rsidRDefault="00EA3E6A" w:rsidP="00EA3E6A">
      <w:pPr>
        <w:pStyle w:val="ListParagraph"/>
        <w:ind w:left="2160"/>
      </w:pPr>
    </w:p>
    <w:p w:rsidR="00EA3E6A" w:rsidRDefault="00EA3E6A" w:rsidP="00EA3E6A">
      <w:pPr>
        <w:pStyle w:val="ListParagraph"/>
        <w:numPr>
          <w:ilvl w:val="1"/>
          <w:numId w:val="1"/>
        </w:numPr>
      </w:pPr>
      <w:r>
        <w:t xml:space="preserve">How can you help (you </w:t>
      </w:r>
      <w:proofErr w:type="gramStart"/>
      <w:r>
        <w:t>ask).</w:t>
      </w:r>
      <w:proofErr w:type="gramEnd"/>
      <w:r>
        <w:t xml:space="preserve">  </w:t>
      </w:r>
    </w:p>
    <w:p w:rsidR="00EA3E6A" w:rsidRDefault="00EA3E6A" w:rsidP="00EA3E6A">
      <w:pPr>
        <w:pStyle w:val="ListParagraph"/>
        <w:numPr>
          <w:ilvl w:val="2"/>
          <w:numId w:val="1"/>
        </w:numPr>
      </w:pPr>
      <w:r>
        <w:t>We would like a representative from the council to be on the planning committee.</w:t>
      </w:r>
    </w:p>
    <w:p w:rsidR="00EA3E6A" w:rsidRDefault="00EA3E6A" w:rsidP="00EA3E6A">
      <w:pPr>
        <w:pStyle w:val="ListParagraph"/>
        <w:numPr>
          <w:ilvl w:val="2"/>
          <w:numId w:val="1"/>
        </w:numPr>
      </w:pPr>
      <w:r>
        <w:t>Make yourself, and encourage others, to be available during the advisor’s visit.</w:t>
      </w:r>
    </w:p>
    <w:p w:rsidR="00EA3E6A" w:rsidRDefault="00EA3E6A" w:rsidP="00EA3E6A">
      <w:pPr>
        <w:pStyle w:val="ListParagraph"/>
        <w:numPr>
          <w:ilvl w:val="2"/>
          <w:numId w:val="1"/>
        </w:numPr>
      </w:pPr>
      <w:r>
        <w:t>Be prepared to listen to, and act upon, their recommendations.</w:t>
      </w:r>
    </w:p>
    <w:p w:rsidR="00EA3E6A" w:rsidRDefault="00EA3E6A" w:rsidP="00EA3E6A">
      <w:pPr>
        <w:jc w:val="center"/>
      </w:pPr>
    </w:p>
    <w:p w:rsidR="006027D9" w:rsidRDefault="006027D9" w:rsidP="000E5089"/>
    <w:p w:rsidR="00DE01A2" w:rsidRDefault="00DE01A2" w:rsidP="000E5089">
      <w:pPr>
        <w:rPr>
          <w:b/>
        </w:rPr>
      </w:pPr>
      <w:r w:rsidRPr="00DE01A2">
        <w:rPr>
          <w:b/>
        </w:rPr>
        <w:t>Communications</w:t>
      </w:r>
    </w:p>
    <w:p w:rsidR="00EA3E6A" w:rsidRDefault="00EA3E6A" w:rsidP="000E5089">
      <w:r>
        <w:t xml:space="preserve">Mayor Mathews said </w:t>
      </w:r>
      <w:r w:rsidR="00640BEA">
        <w:t>I met with the Dublin City Manager last week and just talked about some of the projects they have going into next year and some of the projects that we have. They had planned for some ditch maintenance and road work in in River Forest and their price tag was pretty pricey and they got zero bids. This may not bode well for us as we planned to do the same kind of work at a much lower cost.</w:t>
      </w:r>
    </w:p>
    <w:p w:rsidR="00640BEA" w:rsidRDefault="00640BEA" w:rsidP="000E5089"/>
    <w:p w:rsidR="00640BEA" w:rsidRDefault="00640BEA" w:rsidP="000E5089">
      <w:r>
        <w:t>Russ and I met to start to bullet point some of the ideas that we will go over as far as Government 101. We will do that once a month for three months.</w:t>
      </w:r>
    </w:p>
    <w:p w:rsidR="00640BEA" w:rsidRDefault="00640BEA" w:rsidP="000E5089"/>
    <w:p w:rsidR="00640BEA" w:rsidRPr="00EA3E6A" w:rsidRDefault="00640BEA" w:rsidP="000E5089">
      <w:r>
        <w:t xml:space="preserve">I want to thank Mark, Richard, Blooms, and anybody that helped out at the park for the Christmas Tree lighting. It is just a great unique thing we have in town. </w:t>
      </w:r>
    </w:p>
    <w:p w:rsidR="00E52BAB" w:rsidRPr="00DE01A2" w:rsidRDefault="00E52BAB" w:rsidP="000E5089">
      <w:pPr>
        <w:rPr>
          <w:b/>
        </w:rPr>
      </w:pPr>
    </w:p>
    <w:p w:rsidR="00DE01A2" w:rsidRDefault="00DE01A2" w:rsidP="000E5089">
      <w:pPr>
        <w:rPr>
          <w:b/>
        </w:rPr>
      </w:pPr>
      <w:r w:rsidRPr="00DE01A2">
        <w:rPr>
          <w:b/>
        </w:rPr>
        <w:t>Legislative Actions</w:t>
      </w:r>
    </w:p>
    <w:p w:rsidR="00DA7B90" w:rsidRPr="00DA7B90" w:rsidRDefault="00DA7B90" w:rsidP="00DA7B90">
      <w:r w:rsidRPr="00DA7B90">
        <w:t>First Reading – Resolution 17-2023 – A Resolution declaring Council for the Village of Shawnee Hill’s intent to collaborate and partner with Shawnee Hills Blooms, whenever possible, to support the beautification and revitalization of the village.</w:t>
      </w:r>
    </w:p>
    <w:p w:rsidR="00DA7B90" w:rsidRPr="00DA7B90" w:rsidRDefault="00DA7B90" w:rsidP="00DA7B90"/>
    <w:p w:rsidR="00DA7B90" w:rsidRDefault="00DA7B90" w:rsidP="00DA7B90">
      <w:r w:rsidRPr="00DA7B90">
        <w:t>First Reading – Resolution 18-2023 – A Resolution authorizing and directing the Village Administrator and Fiscal Officer to execute a professional services agreement with the City of Delaware to provide Municipal Court Prosecution Services and declaring an emergency.</w:t>
      </w:r>
    </w:p>
    <w:p w:rsidR="002C3D00" w:rsidRDefault="00DA7B90" w:rsidP="002C3D00">
      <w:r>
        <w:lastRenderedPageBreak/>
        <w:t xml:space="preserve">It was moved by LaRosa, seconded by Gates to suspend with the second and third readings and declare Resolution 18-2023 an emergency. </w:t>
      </w:r>
      <w:r w:rsidR="002C3D00">
        <w:t>Following vote on the motion was recorded: yea, 6; Gates, Isern, LaRosa, Matney, Thatcher and Zimmerman. Nay, none.</w:t>
      </w:r>
    </w:p>
    <w:p w:rsidR="002C3D00" w:rsidRDefault="002C3D00" w:rsidP="002C3D00">
      <w:r>
        <w:t>It was moved by Matney, seconded by Zimmerman to adopt Resolution 18-2023 as an emergency. Following vote on the motion was recorded: yea, 6; Gates, Isern, LaRosa, Matney, Thatcher and Zimmerman. Nay, none.</w:t>
      </w:r>
    </w:p>
    <w:p w:rsidR="00DA7B90" w:rsidRPr="00DA7B90" w:rsidRDefault="00DA7B90" w:rsidP="00DA7B90"/>
    <w:p w:rsidR="00DA7B90" w:rsidRPr="00DA7B90" w:rsidRDefault="00DA7B90" w:rsidP="00DA7B90">
      <w:r w:rsidRPr="00DA7B90">
        <w:t>First Reading – Resolution 19-2023 – A Resolution authorizing and directing the Village Administrator and Fiscal Officer to execute an Intergovernmental Agreement for snow and ice removal with Concord Township and declaring an emergency.</w:t>
      </w:r>
    </w:p>
    <w:p w:rsidR="00640BEA" w:rsidRPr="00DE01A2" w:rsidRDefault="00640BEA" w:rsidP="000E5089">
      <w:pPr>
        <w:rPr>
          <w:b/>
        </w:rPr>
      </w:pPr>
    </w:p>
    <w:p w:rsidR="00DE01A2" w:rsidRPr="00DE01A2" w:rsidRDefault="00DE01A2" w:rsidP="000E5089">
      <w:pPr>
        <w:rPr>
          <w:b/>
        </w:rPr>
      </w:pPr>
      <w:r w:rsidRPr="00DE01A2">
        <w:rPr>
          <w:b/>
        </w:rPr>
        <w:t>Bills</w:t>
      </w:r>
    </w:p>
    <w:p w:rsidR="002C3D00" w:rsidRDefault="002C3D00" w:rsidP="002C3D00">
      <w:r>
        <w:t>It was moved by Gates, seconded by Zimmerman to pay the bills in the amount of $79,044.33. Following vote on the motion was recorded: yea, 6; Gates, Isern, LaRosa, Matney, Thatcher and Zimmerman. Nay, none.</w:t>
      </w:r>
    </w:p>
    <w:p w:rsidR="00DE01A2" w:rsidRDefault="00DE01A2" w:rsidP="000E5089"/>
    <w:p w:rsidR="00DE01A2" w:rsidRPr="00DE01A2" w:rsidRDefault="00DE01A2" w:rsidP="000E5089">
      <w:pPr>
        <w:rPr>
          <w:b/>
        </w:rPr>
      </w:pPr>
      <w:r w:rsidRPr="00DE01A2">
        <w:rPr>
          <w:b/>
        </w:rPr>
        <w:t>Treasurer’s Report</w:t>
      </w:r>
    </w:p>
    <w:p w:rsidR="002C3D00" w:rsidRDefault="002C3D00" w:rsidP="000E5089">
      <w:r>
        <w:t>It was moved by Zimmerman, seconded by Thatcher to approve the following treasurer’s report:</w:t>
      </w:r>
    </w:p>
    <w:p w:rsidR="002C3D00" w:rsidRDefault="002C3D00" w:rsidP="000E5089"/>
    <w:p w:rsidR="00C21B6E" w:rsidRDefault="00C21B6E" w:rsidP="00C21B6E">
      <w:r>
        <w:t>General Fund</w:t>
      </w:r>
      <w:r>
        <w:tab/>
      </w:r>
      <w:r>
        <w:tab/>
        <w:t>510,351.04</w:t>
      </w:r>
      <w:r>
        <w:tab/>
      </w:r>
      <w:proofErr w:type="spellStart"/>
      <w:r>
        <w:t>Enfct</w:t>
      </w:r>
      <w:proofErr w:type="spellEnd"/>
      <w:r>
        <w:t>. and Education</w:t>
      </w:r>
      <w:r>
        <w:tab/>
        <w:t xml:space="preserve">                1,795.98</w:t>
      </w:r>
    </w:p>
    <w:p w:rsidR="00C21B6E" w:rsidRDefault="00C21B6E" w:rsidP="00C21B6E">
      <w:r>
        <w:t>Street Fund</w:t>
      </w:r>
      <w:r>
        <w:tab/>
      </w:r>
      <w:r>
        <w:tab/>
        <w:t>141,605.58</w:t>
      </w:r>
      <w:r>
        <w:tab/>
        <w:t>Fire Fund</w:t>
      </w:r>
      <w:r>
        <w:tab/>
      </w:r>
      <w:r>
        <w:tab/>
      </w:r>
      <w:proofErr w:type="gramStart"/>
      <w:r>
        <w:tab/>
        <w:t xml:space="preserve">  95,133.95</w:t>
      </w:r>
      <w:proofErr w:type="gramEnd"/>
      <w:r>
        <w:tab/>
      </w:r>
    </w:p>
    <w:p w:rsidR="00C21B6E" w:rsidRDefault="00C21B6E" w:rsidP="00C21B6E">
      <w:r>
        <w:t>State Highway</w:t>
      </w:r>
      <w:r>
        <w:tab/>
      </w:r>
      <w:proofErr w:type="gramStart"/>
      <w:r>
        <w:tab/>
        <w:t xml:space="preserve">  38,593.10</w:t>
      </w:r>
      <w:proofErr w:type="gramEnd"/>
      <w:r>
        <w:tab/>
        <w:t>TIF Fund</w:t>
      </w:r>
      <w:r>
        <w:tab/>
      </w:r>
      <w:r>
        <w:tab/>
      </w:r>
      <w:r>
        <w:tab/>
        <w:t xml:space="preserve">  69,408.35</w:t>
      </w:r>
    </w:p>
    <w:p w:rsidR="00C21B6E" w:rsidRDefault="00C21B6E" w:rsidP="00C21B6E">
      <w:r>
        <w:t>PD Body Armor</w:t>
      </w:r>
      <w:r>
        <w:tab/>
        <w:t xml:space="preserve">    4,305.17</w:t>
      </w:r>
      <w:r>
        <w:tab/>
        <w:t>TIF 2 Fund</w:t>
      </w:r>
      <w:r>
        <w:tab/>
      </w:r>
      <w:r>
        <w:tab/>
      </w:r>
      <w:proofErr w:type="gramStart"/>
      <w:r>
        <w:tab/>
        <w:t xml:space="preserve">  43,601.09</w:t>
      </w:r>
      <w:proofErr w:type="gramEnd"/>
    </w:p>
    <w:p w:rsidR="00C21B6E" w:rsidRDefault="00C21B6E" w:rsidP="00C21B6E">
      <w:r>
        <w:t>Cont. Pro. Training</w:t>
      </w:r>
      <w:r>
        <w:tab/>
        <w:t xml:space="preserve">    2,535.48</w:t>
      </w:r>
      <w:r>
        <w:tab/>
        <w:t>Police District Fund</w:t>
      </w:r>
      <w:r>
        <w:tab/>
      </w:r>
      <w:r>
        <w:tab/>
        <w:t>102,554.47</w:t>
      </w:r>
    </w:p>
    <w:p w:rsidR="00C21B6E" w:rsidRDefault="00C21B6E" w:rsidP="00C21B6E">
      <w:r>
        <w:t>Evans Farm JEDD          1,998.08</w:t>
      </w:r>
      <w:r>
        <w:tab/>
        <w:t>Veteran’s Memorial</w:t>
      </w:r>
      <w:r>
        <w:tab/>
      </w:r>
      <w:r>
        <w:tab/>
        <w:t xml:space="preserve">       298.97</w:t>
      </w:r>
    </w:p>
    <w:p w:rsidR="00C21B6E" w:rsidRDefault="00C21B6E" w:rsidP="00C21B6E">
      <w:r>
        <w:t xml:space="preserve">Drug Law </w:t>
      </w:r>
      <w:proofErr w:type="spellStart"/>
      <w:r>
        <w:t>Enfct</w:t>
      </w:r>
      <w:proofErr w:type="spellEnd"/>
      <w:r>
        <w:t>.</w:t>
      </w:r>
      <w:r>
        <w:tab/>
        <w:t xml:space="preserve">       534.41</w:t>
      </w:r>
      <w:r>
        <w:tab/>
        <w:t>Sewer Operating</w:t>
      </w:r>
      <w:r>
        <w:tab/>
      </w:r>
      <w:proofErr w:type="gramStart"/>
      <w:r>
        <w:tab/>
        <w:t xml:space="preserve">  85,975.25</w:t>
      </w:r>
      <w:proofErr w:type="gramEnd"/>
    </w:p>
    <w:p w:rsidR="00C21B6E" w:rsidRDefault="00C21B6E" w:rsidP="00C21B6E">
      <w:r>
        <w:t>Indigent Drivers</w:t>
      </w:r>
      <w:r>
        <w:tab/>
        <w:t xml:space="preserve">       385.84</w:t>
      </w:r>
      <w:r>
        <w:tab/>
        <w:t>Sewer Replacement</w:t>
      </w:r>
      <w:r>
        <w:tab/>
      </w:r>
      <w:r>
        <w:tab/>
        <w:t xml:space="preserve">    7,506.08</w:t>
      </w:r>
    </w:p>
    <w:p w:rsidR="00C21B6E" w:rsidRDefault="00C21B6E" w:rsidP="00C21B6E">
      <w:r>
        <w:t xml:space="preserve">Law </w:t>
      </w:r>
      <w:proofErr w:type="spellStart"/>
      <w:r>
        <w:t>Enfct</w:t>
      </w:r>
      <w:proofErr w:type="spellEnd"/>
      <w:r>
        <w:t>. Trust</w:t>
      </w:r>
      <w:r>
        <w:tab/>
        <w:t xml:space="preserve">    3,259.20</w:t>
      </w:r>
      <w:r>
        <w:tab/>
        <w:t>Storm Sewer Fund</w:t>
      </w:r>
      <w:r>
        <w:tab/>
      </w:r>
      <w:proofErr w:type="gramStart"/>
      <w:r>
        <w:tab/>
        <w:t xml:space="preserve">  30,147.13</w:t>
      </w:r>
      <w:proofErr w:type="gramEnd"/>
    </w:p>
    <w:p w:rsidR="00C21B6E" w:rsidRDefault="00C21B6E" w:rsidP="00C21B6E">
      <w:r>
        <w:t>Am Rescue Plan</w:t>
      </w:r>
      <w:proofErr w:type="gramStart"/>
      <w:r>
        <w:tab/>
        <w:t xml:space="preserve">  63,418.14</w:t>
      </w:r>
      <w:proofErr w:type="gramEnd"/>
      <w:r>
        <w:tab/>
        <w:t>Debt Service Fund</w:t>
      </w:r>
      <w:r>
        <w:tab/>
      </w:r>
      <w:r>
        <w:tab/>
        <w:t xml:space="preserve">  93,065.30</w:t>
      </w:r>
    </w:p>
    <w:p w:rsidR="00C21B6E" w:rsidRDefault="00C21B6E" w:rsidP="00C21B6E">
      <w:r>
        <w:t>Weed Fund                         300.00</w:t>
      </w:r>
    </w:p>
    <w:p w:rsidR="00C21B6E" w:rsidRDefault="00C21B6E" w:rsidP="00C21B6E"/>
    <w:p w:rsidR="00C21B6E" w:rsidRDefault="00C21B6E" w:rsidP="00C21B6E">
      <w:r>
        <w:t>For a total of $1,296,772.61.</w:t>
      </w:r>
    </w:p>
    <w:p w:rsidR="002C3D00" w:rsidRDefault="002C3D00" w:rsidP="002C3D00">
      <w:r>
        <w:t>Following vote on the motion was recorded: yea, 6; Gates, Isern, LaRosa, Matney, Thatcher and Zimmerman. Nay, none.</w:t>
      </w:r>
    </w:p>
    <w:p w:rsidR="00DE01A2" w:rsidRDefault="002C3D00" w:rsidP="000E5089">
      <w:r>
        <w:t xml:space="preserve"> </w:t>
      </w:r>
    </w:p>
    <w:p w:rsidR="00DE01A2" w:rsidRDefault="00DE01A2" w:rsidP="000E5089">
      <w:pPr>
        <w:rPr>
          <w:b/>
        </w:rPr>
      </w:pPr>
      <w:r w:rsidRPr="00DE01A2">
        <w:rPr>
          <w:b/>
        </w:rPr>
        <w:t>Adjournment</w:t>
      </w:r>
    </w:p>
    <w:p w:rsidR="002C3D00" w:rsidRDefault="002C3D00" w:rsidP="002C3D00">
      <w:r>
        <w:t>There being no further business, it was moved by Matney, seconded by LaRosa, to adjourn. Following vote on the motion was recorded: yea, 6; Gates, Isern, LaRosa, Matney, Thatcher and Zimmerman. Nay, none. Meeting adjourned at 7:33 p.m.</w:t>
      </w:r>
    </w:p>
    <w:p w:rsidR="002C3D00" w:rsidRPr="002C3D00" w:rsidRDefault="002C3D00" w:rsidP="000E5089"/>
    <w:sectPr w:rsidR="002C3D00" w:rsidRPr="002C3D00" w:rsidSect="00517B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C84" w:rsidRDefault="00863C84" w:rsidP="00DD0DE5">
      <w:r>
        <w:separator/>
      </w:r>
    </w:p>
  </w:endnote>
  <w:endnote w:type="continuationSeparator" w:id="0">
    <w:p w:rsidR="00863C84" w:rsidRDefault="00863C84" w:rsidP="00DD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0225"/>
      <w:docPartObj>
        <w:docPartGallery w:val="Page Numbers (Bottom of Page)"/>
        <w:docPartUnique/>
      </w:docPartObj>
    </w:sdtPr>
    <w:sdtEndPr>
      <w:rPr>
        <w:noProof/>
      </w:rPr>
    </w:sdtEndPr>
    <w:sdtContent>
      <w:p w:rsidR="00DD0DE5" w:rsidRDefault="00DD0DE5">
        <w:pPr>
          <w:pStyle w:val="Footer"/>
          <w:jc w:val="right"/>
        </w:pPr>
        <w:r>
          <w:fldChar w:fldCharType="begin"/>
        </w:r>
        <w:r>
          <w:instrText xml:space="preserve"> PAGE   \* MERGEFORMAT </w:instrText>
        </w:r>
        <w:r>
          <w:fldChar w:fldCharType="separate"/>
        </w:r>
        <w:r w:rsidR="00154B24">
          <w:rPr>
            <w:noProof/>
          </w:rPr>
          <w:t>1</w:t>
        </w:r>
        <w:r>
          <w:rPr>
            <w:noProof/>
          </w:rPr>
          <w:fldChar w:fldCharType="end"/>
        </w:r>
      </w:p>
    </w:sdtContent>
  </w:sdt>
  <w:p w:rsidR="00DD0DE5" w:rsidRDefault="00DD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C84" w:rsidRDefault="00863C84" w:rsidP="00DD0DE5">
      <w:r>
        <w:separator/>
      </w:r>
    </w:p>
  </w:footnote>
  <w:footnote w:type="continuationSeparator" w:id="0">
    <w:p w:rsidR="00863C84" w:rsidRDefault="00863C84" w:rsidP="00DD0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05604"/>
    <w:multiLevelType w:val="hybridMultilevel"/>
    <w:tmpl w:val="31F603FE"/>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7BF6973"/>
    <w:multiLevelType w:val="hybridMultilevel"/>
    <w:tmpl w:val="7D767DDC"/>
    <w:lvl w:ilvl="0" w:tplc="29620F90">
      <w:start w:val="2023"/>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60F4A"/>
    <w:multiLevelType w:val="hybridMultilevel"/>
    <w:tmpl w:val="6F4064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A5FD8"/>
    <w:multiLevelType w:val="hybridMultilevel"/>
    <w:tmpl w:val="2C60B6CC"/>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E26BD8"/>
    <w:multiLevelType w:val="hybridMultilevel"/>
    <w:tmpl w:val="555AEAE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1440" w:hanging="360"/>
      </w:pPr>
      <w:rPr>
        <w:rFonts w:ascii="Wingdings" w:hAnsi="Wingdings" w:hint="default"/>
      </w:rPr>
    </w:lvl>
    <w:lvl w:ilvl="3" w:tplc="0409000D">
      <w:start w:val="1"/>
      <w:numFmt w:val="bullet"/>
      <w:lvlText w:val=""/>
      <w:lvlJc w:val="left"/>
      <w:pPr>
        <w:ind w:left="144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A652E"/>
    <w:multiLevelType w:val="hybridMultilevel"/>
    <w:tmpl w:val="906036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C4380"/>
    <w:multiLevelType w:val="hybridMultilevel"/>
    <w:tmpl w:val="61987844"/>
    <w:lvl w:ilvl="0" w:tplc="FFFFFFFF">
      <w:start w:val="1"/>
      <w:numFmt w:val="upp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C41"/>
    <w:rsid w:val="000077C7"/>
    <w:rsid w:val="000110C6"/>
    <w:rsid w:val="000158B1"/>
    <w:rsid w:val="00027708"/>
    <w:rsid w:val="00027FA2"/>
    <w:rsid w:val="0003172E"/>
    <w:rsid w:val="000330C6"/>
    <w:rsid w:val="00036294"/>
    <w:rsid w:val="000377CE"/>
    <w:rsid w:val="00040BEF"/>
    <w:rsid w:val="00043D1B"/>
    <w:rsid w:val="0005408A"/>
    <w:rsid w:val="00054DF2"/>
    <w:rsid w:val="00061867"/>
    <w:rsid w:val="000652BA"/>
    <w:rsid w:val="00071FA8"/>
    <w:rsid w:val="00075F2E"/>
    <w:rsid w:val="000806F0"/>
    <w:rsid w:val="00081ED2"/>
    <w:rsid w:val="0008284F"/>
    <w:rsid w:val="000840FA"/>
    <w:rsid w:val="000D19EF"/>
    <w:rsid w:val="000E17DC"/>
    <w:rsid w:val="000E5089"/>
    <w:rsid w:val="000F3646"/>
    <w:rsid w:val="00102AC3"/>
    <w:rsid w:val="00105CA7"/>
    <w:rsid w:val="00110B68"/>
    <w:rsid w:val="001112FB"/>
    <w:rsid w:val="00113C63"/>
    <w:rsid w:val="00130662"/>
    <w:rsid w:val="001512D6"/>
    <w:rsid w:val="001522F8"/>
    <w:rsid w:val="00154B24"/>
    <w:rsid w:val="00154C5A"/>
    <w:rsid w:val="001605E3"/>
    <w:rsid w:val="00166B28"/>
    <w:rsid w:val="00175D5B"/>
    <w:rsid w:val="00177B65"/>
    <w:rsid w:val="001A199C"/>
    <w:rsid w:val="001B2DBA"/>
    <w:rsid w:val="001C0580"/>
    <w:rsid w:val="001C12C0"/>
    <w:rsid w:val="001C2968"/>
    <w:rsid w:val="001D7F2A"/>
    <w:rsid w:val="001E5CBE"/>
    <w:rsid w:val="001F11EF"/>
    <w:rsid w:val="001F27CD"/>
    <w:rsid w:val="001F60C7"/>
    <w:rsid w:val="001F734A"/>
    <w:rsid w:val="002173FA"/>
    <w:rsid w:val="0022189C"/>
    <w:rsid w:val="0022510F"/>
    <w:rsid w:val="002261C2"/>
    <w:rsid w:val="002354A4"/>
    <w:rsid w:val="00244D33"/>
    <w:rsid w:val="00261B3C"/>
    <w:rsid w:val="002938C0"/>
    <w:rsid w:val="002949BC"/>
    <w:rsid w:val="002A31E6"/>
    <w:rsid w:val="002C0A54"/>
    <w:rsid w:val="002C31CB"/>
    <w:rsid w:val="002C3D00"/>
    <w:rsid w:val="002C739A"/>
    <w:rsid w:val="002E1021"/>
    <w:rsid w:val="00307E88"/>
    <w:rsid w:val="00322A79"/>
    <w:rsid w:val="003358D4"/>
    <w:rsid w:val="00337C98"/>
    <w:rsid w:val="00345D07"/>
    <w:rsid w:val="003510FD"/>
    <w:rsid w:val="003535EB"/>
    <w:rsid w:val="00355F70"/>
    <w:rsid w:val="0036489C"/>
    <w:rsid w:val="00376368"/>
    <w:rsid w:val="00380E1E"/>
    <w:rsid w:val="003966AE"/>
    <w:rsid w:val="003A3C3E"/>
    <w:rsid w:val="003A4FFB"/>
    <w:rsid w:val="003B6E15"/>
    <w:rsid w:val="003D749F"/>
    <w:rsid w:val="0041619D"/>
    <w:rsid w:val="004174D0"/>
    <w:rsid w:val="0042401B"/>
    <w:rsid w:val="00430AFF"/>
    <w:rsid w:val="0043405F"/>
    <w:rsid w:val="00444CB4"/>
    <w:rsid w:val="00450672"/>
    <w:rsid w:val="00450AEB"/>
    <w:rsid w:val="00454D71"/>
    <w:rsid w:val="00456894"/>
    <w:rsid w:val="00473038"/>
    <w:rsid w:val="004755FF"/>
    <w:rsid w:val="00486B89"/>
    <w:rsid w:val="004876FC"/>
    <w:rsid w:val="004C4BFE"/>
    <w:rsid w:val="004C76AD"/>
    <w:rsid w:val="004D3D20"/>
    <w:rsid w:val="004E2B76"/>
    <w:rsid w:val="004E4640"/>
    <w:rsid w:val="004E4F66"/>
    <w:rsid w:val="004E562D"/>
    <w:rsid w:val="005141A7"/>
    <w:rsid w:val="00517B47"/>
    <w:rsid w:val="00520419"/>
    <w:rsid w:val="005312EC"/>
    <w:rsid w:val="00541FD4"/>
    <w:rsid w:val="00543EFD"/>
    <w:rsid w:val="005610F6"/>
    <w:rsid w:val="0056228E"/>
    <w:rsid w:val="005631E0"/>
    <w:rsid w:val="005664BC"/>
    <w:rsid w:val="005672D2"/>
    <w:rsid w:val="00572691"/>
    <w:rsid w:val="005812CB"/>
    <w:rsid w:val="00581D88"/>
    <w:rsid w:val="00585163"/>
    <w:rsid w:val="0058679D"/>
    <w:rsid w:val="00592B2D"/>
    <w:rsid w:val="005A105E"/>
    <w:rsid w:val="005A1C32"/>
    <w:rsid w:val="005A2F18"/>
    <w:rsid w:val="005A7673"/>
    <w:rsid w:val="005A7E0F"/>
    <w:rsid w:val="005B3CEB"/>
    <w:rsid w:val="005D0E1D"/>
    <w:rsid w:val="005E2C29"/>
    <w:rsid w:val="005E34C1"/>
    <w:rsid w:val="005E71BB"/>
    <w:rsid w:val="005F505C"/>
    <w:rsid w:val="00600631"/>
    <w:rsid w:val="006027D9"/>
    <w:rsid w:val="00625D48"/>
    <w:rsid w:val="006365BD"/>
    <w:rsid w:val="00640BEA"/>
    <w:rsid w:val="006437CE"/>
    <w:rsid w:val="00646025"/>
    <w:rsid w:val="00646C16"/>
    <w:rsid w:val="00652211"/>
    <w:rsid w:val="00680DB0"/>
    <w:rsid w:val="006914C8"/>
    <w:rsid w:val="006A1C63"/>
    <w:rsid w:val="006A35BB"/>
    <w:rsid w:val="006B6970"/>
    <w:rsid w:val="006D17D3"/>
    <w:rsid w:val="006D3ACD"/>
    <w:rsid w:val="006D51E9"/>
    <w:rsid w:val="006D7371"/>
    <w:rsid w:val="006F0D69"/>
    <w:rsid w:val="0070659C"/>
    <w:rsid w:val="007067F5"/>
    <w:rsid w:val="00722F32"/>
    <w:rsid w:val="00736572"/>
    <w:rsid w:val="007370AD"/>
    <w:rsid w:val="007451AD"/>
    <w:rsid w:val="00756064"/>
    <w:rsid w:val="00772FDA"/>
    <w:rsid w:val="0077429F"/>
    <w:rsid w:val="007745D5"/>
    <w:rsid w:val="0077580C"/>
    <w:rsid w:val="007B31F1"/>
    <w:rsid w:val="007C5C36"/>
    <w:rsid w:val="007E11DB"/>
    <w:rsid w:val="007F35E5"/>
    <w:rsid w:val="007F435B"/>
    <w:rsid w:val="007F73CC"/>
    <w:rsid w:val="00807A73"/>
    <w:rsid w:val="00807FEC"/>
    <w:rsid w:val="00813B03"/>
    <w:rsid w:val="0082246C"/>
    <w:rsid w:val="00824F6F"/>
    <w:rsid w:val="00827AC7"/>
    <w:rsid w:val="00840418"/>
    <w:rsid w:val="008445E9"/>
    <w:rsid w:val="00853E98"/>
    <w:rsid w:val="008552BC"/>
    <w:rsid w:val="00863C84"/>
    <w:rsid w:val="0086765F"/>
    <w:rsid w:val="0086796B"/>
    <w:rsid w:val="00873A88"/>
    <w:rsid w:val="00877A03"/>
    <w:rsid w:val="00883FA2"/>
    <w:rsid w:val="00884B46"/>
    <w:rsid w:val="008855A0"/>
    <w:rsid w:val="00886F57"/>
    <w:rsid w:val="00896639"/>
    <w:rsid w:val="008A1B51"/>
    <w:rsid w:val="008A1FA8"/>
    <w:rsid w:val="008C0796"/>
    <w:rsid w:val="008C3919"/>
    <w:rsid w:val="009104C1"/>
    <w:rsid w:val="009233B3"/>
    <w:rsid w:val="00926ACB"/>
    <w:rsid w:val="0093737A"/>
    <w:rsid w:val="0094029B"/>
    <w:rsid w:val="0096249A"/>
    <w:rsid w:val="009745AD"/>
    <w:rsid w:val="0097701C"/>
    <w:rsid w:val="009825BC"/>
    <w:rsid w:val="00986859"/>
    <w:rsid w:val="009870EB"/>
    <w:rsid w:val="00991A80"/>
    <w:rsid w:val="009C16DA"/>
    <w:rsid w:val="009C436A"/>
    <w:rsid w:val="009C5F46"/>
    <w:rsid w:val="009D3D07"/>
    <w:rsid w:val="009D4C3C"/>
    <w:rsid w:val="009D5736"/>
    <w:rsid w:val="009E1A24"/>
    <w:rsid w:val="009F07F2"/>
    <w:rsid w:val="00A16669"/>
    <w:rsid w:val="00A229B7"/>
    <w:rsid w:val="00A25F45"/>
    <w:rsid w:val="00A33475"/>
    <w:rsid w:val="00A431EA"/>
    <w:rsid w:val="00A5575F"/>
    <w:rsid w:val="00A7217C"/>
    <w:rsid w:val="00A74B37"/>
    <w:rsid w:val="00A754EE"/>
    <w:rsid w:val="00A8176C"/>
    <w:rsid w:val="00AA26E7"/>
    <w:rsid w:val="00AA79A4"/>
    <w:rsid w:val="00AB5455"/>
    <w:rsid w:val="00AB5CDD"/>
    <w:rsid w:val="00AD1883"/>
    <w:rsid w:val="00AD7852"/>
    <w:rsid w:val="00AE137B"/>
    <w:rsid w:val="00AE4095"/>
    <w:rsid w:val="00AE4493"/>
    <w:rsid w:val="00AE682A"/>
    <w:rsid w:val="00AF647E"/>
    <w:rsid w:val="00AF7DBE"/>
    <w:rsid w:val="00B12EAB"/>
    <w:rsid w:val="00B14DD9"/>
    <w:rsid w:val="00B2428F"/>
    <w:rsid w:val="00B2710A"/>
    <w:rsid w:val="00B274A8"/>
    <w:rsid w:val="00B43DB7"/>
    <w:rsid w:val="00B468C2"/>
    <w:rsid w:val="00B52CBC"/>
    <w:rsid w:val="00B56E85"/>
    <w:rsid w:val="00B9650A"/>
    <w:rsid w:val="00BA408E"/>
    <w:rsid w:val="00BA5509"/>
    <w:rsid w:val="00BB3D97"/>
    <w:rsid w:val="00BB4033"/>
    <w:rsid w:val="00BC7646"/>
    <w:rsid w:val="00BD5501"/>
    <w:rsid w:val="00BD7811"/>
    <w:rsid w:val="00BE4837"/>
    <w:rsid w:val="00BE75FC"/>
    <w:rsid w:val="00C0434B"/>
    <w:rsid w:val="00C0509B"/>
    <w:rsid w:val="00C10EA2"/>
    <w:rsid w:val="00C1194A"/>
    <w:rsid w:val="00C11EB0"/>
    <w:rsid w:val="00C14367"/>
    <w:rsid w:val="00C16823"/>
    <w:rsid w:val="00C21122"/>
    <w:rsid w:val="00C21B6E"/>
    <w:rsid w:val="00C31F08"/>
    <w:rsid w:val="00C34BD4"/>
    <w:rsid w:val="00C36E08"/>
    <w:rsid w:val="00C37EA5"/>
    <w:rsid w:val="00C440E6"/>
    <w:rsid w:val="00C508F9"/>
    <w:rsid w:val="00C61C48"/>
    <w:rsid w:val="00C630C5"/>
    <w:rsid w:val="00C630EC"/>
    <w:rsid w:val="00C636BD"/>
    <w:rsid w:val="00C65070"/>
    <w:rsid w:val="00C93499"/>
    <w:rsid w:val="00CA320B"/>
    <w:rsid w:val="00CB4A69"/>
    <w:rsid w:val="00CB546A"/>
    <w:rsid w:val="00CB6582"/>
    <w:rsid w:val="00CC44F8"/>
    <w:rsid w:val="00CD71AD"/>
    <w:rsid w:val="00CF0BC0"/>
    <w:rsid w:val="00D04407"/>
    <w:rsid w:val="00D10313"/>
    <w:rsid w:val="00D22A49"/>
    <w:rsid w:val="00D322B4"/>
    <w:rsid w:val="00D62C30"/>
    <w:rsid w:val="00D63D0D"/>
    <w:rsid w:val="00D649EE"/>
    <w:rsid w:val="00D766C3"/>
    <w:rsid w:val="00D83C5E"/>
    <w:rsid w:val="00D8754A"/>
    <w:rsid w:val="00D95699"/>
    <w:rsid w:val="00D965D5"/>
    <w:rsid w:val="00DA4E22"/>
    <w:rsid w:val="00DA7B90"/>
    <w:rsid w:val="00DC1661"/>
    <w:rsid w:val="00DD0DE5"/>
    <w:rsid w:val="00DD1046"/>
    <w:rsid w:val="00DD10AE"/>
    <w:rsid w:val="00DD2B5A"/>
    <w:rsid w:val="00DD66A5"/>
    <w:rsid w:val="00DE01A2"/>
    <w:rsid w:val="00DF40D9"/>
    <w:rsid w:val="00DF4F66"/>
    <w:rsid w:val="00E000FE"/>
    <w:rsid w:val="00E03C41"/>
    <w:rsid w:val="00E24176"/>
    <w:rsid w:val="00E3105A"/>
    <w:rsid w:val="00E36484"/>
    <w:rsid w:val="00E4755B"/>
    <w:rsid w:val="00E52BAB"/>
    <w:rsid w:val="00E6217F"/>
    <w:rsid w:val="00E66371"/>
    <w:rsid w:val="00E80BF8"/>
    <w:rsid w:val="00E81DF6"/>
    <w:rsid w:val="00E84435"/>
    <w:rsid w:val="00E92827"/>
    <w:rsid w:val="00E93D42"/>
    <w:rsid w:val="00EA3E6A"/>
    <w:rsid w:val="00EA7B93"/>
    <w:rsid w:val="00EB489C"/>
    <w:rsid w:val="00EC1064"/>
    <w:rsid w:val="00ED2784"/>
    <w:rsid w:val="00ED3BF1"/>
    <w:rsid w:val="00ED476A"/>
    <w:rsid w:val="00EE7923"/>
    <w:rsid w:val="00F10137"/>
    <w:rsid w:val="00F449E5"/>
    <w:rsid w:val="00F554EA"/>
    <w:rsid w:val="00F612E5"/>
    <w:rsid w:val="00F63783"/>
    <w:rsid w:val="00F82937"/>
    <w:rsid w:val="00FA3C50"/>
    <w:rsid w:val="00FA6EE4"/>
    <w:rsid w:val="00FA7B72"/>
    <w:rsid w:val="00FB6EBF"/>
    <w:rsid w:val="00FC5173"/>
    <w:rsid w:val="00FD3AA2"/>
    <w:rsid w:val="00FD46A2"/>
    <w:rsid w:val="00FD5087"/>
    <w:rsid w:val="00FF3500"/>
    <w:rsid w:val="00FF527C"/>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1CC0"/>
  <w15:docId w15:val="{830140BF-46DB-4974-B91B-74C11D6E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E5"/>
    <w:pPr>
      <w:tabs>
        <w:tab w:val="center" w:pos="4680"/>
        <w:tab w:val="right" w:pos="9360"/>
      </w:tabs>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pPr>
  </w:style>
  <w:style w:type="character" w:customStyle="1" w:styleId="FooterChar">
    <w:name w:val="Footer Char"/>
    <w:basedOn w:val="DefaultParagraphFont"/>
    <w:link w:val="Footer"/>
    <w:uiPriority w:val="99"/>
    <w:rsid w:val="00DD0DE5"/>
  </w:style>
  <w:style w:type="paragraph" w:styleId="NormalWeb">
    <w:name w:val="Normal (Web)"/>
    <w:basedOn w:val="Normal"/>
    <w:uiPriority w:val="99"/>
    <w:semiHidden/>
    <w:unhideWhenUsed/>
    <w:rsid w:val="00FF527C"/>
    <w:pPr>
      <w:spacing w:before="100" w:beforeAutospacing="1" w:after="100" w:afterAutospacing="1"/>
    </w:pPr>
    <w:rPr>
      <w:rFonts w:cs="Times New Roman"/>
      <w:szCs w:val="24"/>
    </w:rPr>
  </w:style>
  <w:style w:type="paragraph" w:styleId="ListParagraph">
    <w:name w:val="List Paragraph"/>
    <w:basedOn w:val="Normal"/>
    <w:uiPriority w:val="34"/>
    <w:qFormat/>
    <w:rsid w:val="00EA3E6A"/>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105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17</cp:revision>
  <cp:lastPrinted>2024-01-04T14:03:00Z</cp:lastPrinted>
  <dcterms:created xsi:type="dcterms:W3CDTF">2023-12-19T18:59:00Z</dcterms:created>
  <dcterms:modified xsi:type="dcterms:W3CDTF">2024-01-04T14:03:00Z</dcterms:modified>
</cp:coreProperties>
</file>